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AF5" w:rsidRDefault="00255AF5"/>
    <w:p w:rsidR="00255AF5" w:rsidRDefault="00255AF5"/>
    <w:p w:rsidR="0032616A" w:rsidRDefault="00410D96">
      <w:bookmarkStart w:id="0" w:name="_Hlk95295850"/>
      <w:r>
        <w:t>Musterbrief für Mitglieder des Bundestages</w:t>
      </w:r>
    </w:p>
    <w:p w:rsidR="00410D96" w:rsidRDefault="0045281D">
      <w:r>
        <w:t>(in Abwandlung auch an Mitglieder der Landtage</w:t>
      </w:r>
      <w:r w:rsidR="001805E9">
        <w:t xml:space="preserve">, </w:t>
      </w:r>
      <w:r w:rsidR="00410D96">
        <w:t>deren Wahlen im Jahr 2021 stattfanden</w:t>
      </w:r>
      <w:r>
        <w:t xml:space="preserve">) </w:t>
      </w:r>
    </w:p>
    <w:p w:rsidR="00410D96" w:rsidRDefault="00410D96"/>
    <w:p w:rsidR="00410D96" w:rsidRDefault="00AD7916">
      <w:r>
        <w:t xml:space="preserve"> </w:t>
      </w:r>
    </w:p>
    <w:p w:rsidR="00410D96" w:rsidRDefault="00410D96">
      <w:bookmarkStart w:id="1" w:name="_GoBack"/>
      <w:bookmarkEnd w:id="1"/>
      <w:r>
        <w:t>Sehr geehrte Frau ... / Sehr geehrter Herr</w:t>
      </w:r>
      <w:r w:rsidR="00C81A5B">
        <w:t xml:space="preserve"> </w:t>
      </w:r>
      <w:r>
        <w:t>...,</w:t>
      </w:r>
    </w:p>
    <w:p w:rsidR="00410D96" w:rsidRDefault="00410D96"/>
    <w:p w:rsidR="00410D96" w:rsidRDefault="00410D96">
      <w:r>
        <w:t>im vergangenen Jahr sind Sie in den Deutschen Bundestag gewählt worden</w:t>
      </w:r>
      <w:r w:rsidR="0045281D">
        <w:t xml:space="preserve"> </w:t>
      </w:r>
      <w:r w:rsidR="00CA346B">
        <w:rPr>
          <w:rFonts w:cstheme="minorHAnsi"/>
        </w:rPr>
        <w:t>—</w:t>
      </w:r>
      <w:r w:rsidR="0045281D">
        <w:t xml:space="preserve"> dazu gratulieren wir Ihnen!</w:t>
      </w:r>
      <w:r>
        <w:t xml:space="preserve"> Inzwischen sind Sie sicherlich mit Ihrem Büro im Wahlkreis und Ihrem Büro in Berlin eingespielt. Eine veränderte Regierungszusammensetzung bringt </w:t>
      </w:r>
      <w:r w:rsidR="008B0BF6">
        <w:t xml:space="preserve">sowohl </w:t>
      </w:r>
      <w:r>
        <w:t>für die Regierungsfraktionen als auch die Oppositionsfraktionen neue Erfahrungen mit sich</w:t>
      </w:r>
      <w:r w:rsidR="005F31F4">
        <w:t xml:space="preserve"> </w:t>
      </w:r>
      <w:r w:rsidR="00AD7916">
        <w:rPr>
          <w:rFonts w:cstheme="minorHAnsi"/>
        </w:rPr>
        <w:t>—</w:t>
      </w:r>
      <w:r w:rsidR="005F31F4">
        <w:t xml:space="preserve"> und Sie haben große Entscheidungen zu</w:t>
      </w:r>
      <w:r w:rsidR="007942C3">
        <w:t xml:space="preserve">r Pandemie und deren </w:t>
      </w:r>
      <w:r w:rsidR="0032616A">
        <w:t xml:space="preserve">wirtschaftlichen </w:t>
      </w:r>
      <w:r w:rsidR="007942C3">
        <w:t xml:space="preserve">Auswirkungen </w:t>
      </w:r>
      <w:r w:rsidR="009D39AA">
        <w:t>sowie</w:t>
      </w:r>
      <w:r w:rsidR="007942C3">
        <w:t xml:space="preserve"> zum Stoppen des Klimawandels vor sich (um nur zwei </w:t>
      </w:r>
      <w:r w:rsidR="0032616A">
        <w:t>Problemfelder</w:t>
      </w:r>
      <w:r w:rsidR="007942C3">
        <w:t xml:space="preserve"> zu nennen). </w:t>
      </w:r>
    </w:p>
    <w:p w:rsidR="007942C3" w:rsidRDefault="007942C3"/>
    <w:p w:rsidR="0045281D" w:rsidRDefault="0045281D">
      <w:r>
        <w:t>Wir haben gemeinsame</w:t>
      </w:r>
      <w:r w:rsidR="00410D96">
        <w:t xml:space="preserve"> Erfahrung</w:t>
      </w:r>
      <w:r>
        <w:t>en</w:t>
      </w:r>
      <w:r w:rsidR="00410D96">
        <w:t xml:space="preserve">: Wir wissen, was bürgerschaftliches Engagement ganz konkret bedeutet. Sie sind die Schritte in die Politik gegangen, wir in den Kulturbereich. </w:t>
      </w:r>
    </w:p>
    <w:p w:rsidR="00410D96" w:rsidRDefault="0045281D">
      <w:r>
        <w:t>Und</w:t>
      </w:r>
      <w:r w:rsidR="00410D96">
        <w:t xml:space="preserve">: Wir wollen, dass es in der Gesellschaft Verbindendes gibt. </w:t>
      </w:r>
    </w:p>
    <w:p w:rsidR="00410D96" w:rsidRDefault="00AD6221">
      <w:r>
        <w:t>D</w:t>
      </w:r>
      <w:r w:rsidR="00410D96">
        <w:t xml:space="preserve">azu tragen viele </w:t>
      </w:r>
      <w:r>
        <w:t xml:space="preserve">gesellschaftliche </w:t>
      </w:r>
      <w:r w:rsidR="00410D96">
        <w:t>Organisationen, Verbände und auch Vereine bei.</w:t>
      </w:r>
    </w:p>
    <w:p w:rsidR="00410D96" w:rsidRDefault="00410D96"/>
    <w:p w:rsidR="00410D96" w:rsidRDefault="00410D96">
      <w:r>
        <w:t xml:space="preserve">Unser Chor </w:t>
      </w:r>
      <w:r w:rsidR="00A32A33">
        <w:rPr>
          <w:rFonts w:cstheme="minorHAnsi"/>
        </w:rPr>
        <w:t>—</w:t>
      </w:r>
      <w:r>
        <w:t xml:space="preserve"> der ......     </w:t>
      </w:r>
      <w:r w:rsidR="00A32A33">
        <w:rPr>
          <w:rFonts w:cstheme="minorHAnsi"/>
        </w:rPr>
        <w:t xml:space="preserve">— </w:t>
      </w:r>
      <w:r>
        <w:t xml:space="preserve"> ist so ein </w:t>
      </w:r>
      <w:r w:rsidR="007942C3">
        <w:t xml:space="preserve">gemeinnütziger </w:t>
      </w:r>
      <w:r>
        <w:t>Verein.</w:t>
      </w:r>
      <w:r w:rsidR="00A32A33">
        <w:rPr>
          <w:rFonts w:cstheme="minorHAnsi"/>
        </w:rPr>
        <w:t xml:space="preserve"> </w:t>
      </w:r>
    </w:p>
    <w:p w:rsidR="007942C3" w:rsidRDefault="007942C3">
      <w:r>
        <w:t xml:space="preserve">(Anpassen an den Chor): Er bringt </w:t>
      </w:r>
      <w:r w:rsidRPr="0045281D">
        <w:rPr>
          <w:i/>
        </w:rPr>
        <w:t>Kinder und Jugendliche</w:t>
      </w:r>
      <w:r w:rsidR="0045281D">
        <w:t xml:space="preserve"> (</w:t>
      </w:r>
      <w:r w:rsidR="0045281D" w:rsidRPr="0045281D">
        <w:rPr>
          <w:i/>
        </w:rPr>
        <w:t>Frauen, Männer, Frauen und Männer</w:t>
      </w:r>
      <w:r w:rsidR="0045281D">
        <w:t xml:space="preserve">) </w:t>
      </w:r>
      <w:r>
        <w:t>zum gemeinsamen Singen, vermittelt Selbst-Bewu</w:t>
      </w:r>
      <w:r w:rsidR="0032616A">
        <w:t>ss</w:t>
      </w:r>
      <w:r>
        <w:t>tsein, er schult die Stimme, das Hörvermögen</w:t>
      </w:r>
      <w:r w:rsidR="009D39AA">
        <w:t xml:space="preserve">, </w:t>
      </w:r>
      <w:r>
        <w:t>d</w:t>
      </w:r>
      <w:r w:rsidR="0032616A">
        <w:t>as</w:t>
      </w:r>
      <w:r>
        <w:t xml:space="preserve"> Abstim</w:t>
      </w:r>
      <w:r w:rsidR="0032616A">
        <w:t>men untereinander während des Singens</w:t>
      </w:r>
      <w:r>
        <w:t xml:space="preserve">, </w:t>
      </w:r>
      <w:r w:rsidR="0032616A">
        <w:t xml:space="preserve">die </w:t>
      </w:r>
      <w:r>
        <w:t xml:space="preserve">Verlässlichkeit und </w:t>
      </w:r>
      <w:r w:rsidR="0032616A">
        <w:t xml:space="preserve">das gemeinsame Erlebnis </w:t>
      </w:r>
      <w:r>
        <w:t xml:space="preserve">bei Auftritten. </w:t>
      </w:r>
    </w:p>
    <w:p w:rsidR="0032616A" w:rsidRDefault="0032616A"/>
    <w:p w:rsidR="00410D96" w:rsidRDefault="0032616A">
      <w:r>
        <w:t xml:space="preserve">Chöre schlagen </w:t>
      </w:r>
      <w:r w:rsidR="00410D96">
        <w:t xml:space="preserve">Brücken zwischen </w:t>
      </w:r>
      <w:r w:rsidR="007942C3">
        <w:t xml:space="preserve">den </w:t>
      </w:r>
      <w:r w:rsidR="00410D96">
        <w:t xml:space="preserve">Generationen, </w:t>
      </w:r>
      <w:r w:rsidR="007942C3">
        <w:t xml:space="preserve">zwischen unterschiedlichen Kulturen, </w:t>
      </w:r>
      <w:r>
        <w:t>ob Klassik, Pop, Jazz</w:t>
      </w:r>
      <w:r w:rsidR="00EE6A33">
        <w:t>,</w:t>
      </w:r>
      <w:r>
        <w:t xml:space="preserve"> Volks</w:t>
      </w:r>
      <w:r w:rsidR="00EE6A33">
        <w:t>- oder Kirchen</w:t>
      </w:r>
      <w:r>
        <w:t xml:space="preserve">lieder </w:t>
      </w:r>
      <w:r w:rsidR="009D39AA">
        <w:rPr>
          <w:rFonts w:cstheme="minorHAnsi"/>
        </w:rPr>
        <w:t>—</w:t>
      </w:r>
      <w:r w:rsidR="007942C3">
        <w:t xml:space="preserve"> Singen macht glücklich</w:t>
      </w:r>
      <w:r w:rsidR="00AD6221">
        <w:t>,</w:t>
      </w:r>
      <w:r w:rsidR="007942C3">
        <w:t xml:space="preserve"> Singen ist gesund</w:t>
      </w:r>
      <w:r w:rsidR="0058047D">
        <w:t xml:space="preserve">. </w:t>
      </w:r>
      <w:r w:rsidR="008B0BF6">
        <w:t xml:space="preserve">Die </w:t>
      </w:r>
      <w:r w:rsidR="007942C3">
        <w:t xml:space="preserve">Hygienevorschriften </w:t>
      </w:r>
      <w:r w:rsidR="008B0BF6">
        <w:t>während der</w:t>
      </w:r>
      <w:r w:rsidR="007942C3">
        <w:t xml:space="preserve"> Corona-Pandemie </w:t>
      </w:r>
      <w:r w:rsidR="0058047D">
        <w:t xml:space="preserve">sind von den Amateur-Chören professionell angewandt worden. Und </w:t>
      </w:r>
      <w:r>
        <w:t xml:space="preserve">viele Chöre haben </w:t>
      </w:r>
      <w:r w:rsidR="0058047D">
        <w:t>die Türen zu digitalen Räumen für das gemeinsame Singen geöffnet.</w:t>
      </w:r>
    </w:p>
    <w:p w:rsidR="0058047D" w:rsidRDefault="0058047D"/>
    <w:p w:rsidR="0058047D" w:rsidRDefault="0058047D">
      <w:r>
        <w:t xml:space="preserve">Wir haben eine Bitte: Wir brauchen Sie und Ihre </w:t>
      </w:r>
      <w:r w:rsidR="0032616A">
        <w:t>Stimme</w:t>
      </w:r>
      <w:r>
        <w:t>, Ihre Unterstützung für unseren Chor</w:t>
      </w:r>
      <w:r w:rsidR="001805E9">
        <w:t xml:space="preserve"> mit vielen Stimmen</w:t>
      </w:r>
      <w:r>
        <w:t xml:space="preserve">, Ihre Unterstützung für uns als Amateure. </w:t>
      </w:r>
      <w:r w:rsidR="008B0BF6">
        <w:t xml:space="preserve"> </w:t>
      </w:r>
    </w:p>
    <w:p w:rsidR="008B0BF6" w:rsidRDefault="008B0BF6"/>
    <w:p w:rsidR="0058047D" w:rsidRDefault="00AD6221">
      <w:r>
        <w:t xml:space="preserve">Darum </w:t>
      </w:r>
      <w:r w:rsidR="0058047D">
        <w:t xml:space="preserve">laden </w:t>
      </w:r>
      <w:r>
        <w:t xml:space="preserve">wir </w:t>
      </w:r>
      <w:r w:rsidR="0058047D">
        <w:t xml:space="preserve">Sie herzlich ein, uns </w:t>
      </w:r>
      <w:r>
        <w:t>in</w:t>
      </w:r>
      <w:r w:rsidR="0058047D">
        <w:t xml:space="preserve"> einer Probe zu besuchen und </w:t>
      </w:r>
      <w:r>
        <w:t xml:space="preserve">gemeinsam </w:t>
      </w:r>
      <w:r w:rsidR="0058047D">
        <w:t xml:space="preserve">ins Gespräch zu kommen. </w:t>
      </w:r>
    </w:p>
    <w:p w:rsidR="0032616A" w:rsidRDefault="0032616A"/>
    <w:p w:rsidR="00A32A33" w:rsidRDefault="0032616A" w:rsidP="0032616A">
      <w:r>
        <w:t xml:space="preserve">Alternativ: </w:t>
      </w:r>
    </w:p>
    <w:p w:rsidR="0058047D" w:rsidRDefault="0058047D"/>
    <w:p w:rsidR="0058047D" w:rsidRDefault="00AD6221">
      <w:r>
        <w:t xml:space="preserve">Darum </w:t>
      </w:r>
      <w:r w:rsidR="0058047D">
        <w:t xml:space="preserve">laden </w:t>
      </w:r>
      <w:r>
        <w:t xml:space="preserve">wir </w:t>
      </w:r>
      <w:r w:rsidR="0058047D">
        <w:t>Sie herzlich zu unserem Konzert am</w:t>
      </w:r>
      <w:r w:rsidR="00C81A5B">
        <w:t xml:space="preserve"> </w:t>
      </w:r>
      <w:r w:rsidR="0058047D">
        <w:t xml:space="preserve">... </w:t>
      </w:r>
      <w:r w:rsidR="0032616A">
        <w:t xml:space="preserve">  ein. (Gerne können Sie Ihre Mitarbeiter*innen mitbringen).</w:t>
      </w:r>
    </w:p>
    <w:p w:rsidR="008B0BF6" w:rsidRDefault="008B0BF6"/>
    <w:p w:rsidR="008B0BF6" w:rsidRDefault="008B0BF6">
      <w:r>
        <w:t xml:space="preserve">Mit vielen Grüßen </w:t>
      </w:r>
      <w:bookmarkEnd w:id="0"/>
    </w:p>
    <w:sectPr w:rsidR="008B0BF6" w:rsidSect="002C54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086" w:rsidRDefault="003B1086" w:rsidP="003B1086">
      <w:r>
        <w:separator/>
      </w:r>
    </w:p>
  </w:endnote>
  <w:endnote w:type="continuationSeparator" w:id="0">
    <w:p w:rsidR="003B1086" w:rsidRDefault="003B1086" w:rsidP="003B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086" w:rsidRDefault="003B1086" w:rsidP="003B1086">
      <w:r>
        <w:separator/>
      </w:r>
    </w:p>
  </w:footnote>
  <w:footnote w:type="continuationSeparator" w:id="0">
    <w:p w:rsidR="003B1086" w:rsidRDefault="003B1086" w:rsidP="003B1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 w:rsidP="003B1086">
    <w:pPr>
      <w:pStyle w:val="Kopfzeile"/>
      <w:jc w:val="right"/>
    </w:pPr>
    <w:r>
      <w:rPr>
        <w:noProof/>
      </w:rPr>
      <w:drawing>
        <wp:inline distT="0" distB="0" distL="0" distR="0" wp14:anchorId="6E791B37" wp14:editId="3715ED0A">
          <wp:extent cx="2016000" cy="993396"/>
          <wp:effectExtent l="0" t="0" r="381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000" cy="993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86" w:rsidRDefault="003B108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96"/>
    <w:rsid w:val="00010DBB"/>
    <w:rsid w:val="001805E9"/>
    <w:rsid w:val="00255AF5"/>
    <w:rsid w:val="002C540B"/>
    <w:rsid w:val="002D3275"/>
    <w:rsid w:val="0032616A"/>
    <w:rsid w:val="003B1086"/>
    <w:rsid w:val="00410D96"/>
    <w:rsid w:val="00434C91"/>
    <w:rsid w:val="0045281D"/>
    <w:rsid w:val="0058047D"/>
    <w:rsid w:val="005F31F4"/>
    <w:rsid w:val="007942C3"/>
    <w:rsid w:val="008B0BF6"/>
    <w:rsid w:val="009D39AA"/>
    <w:rsid w:val="00A32A33"/>
    <w:rsid w:val="00AD6221"/>
    <w:rsid w:val="00AD7916"/>
    <w:rsid w:val="00C81A5B"/>
    <w:rsid w:val="00CA346B"/>
    <w:rsid w:val="00E0088C"/>
    <w:rsid w:val="00EE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DC3C1F"/>
  <w15:chartTrackingRefBased/>
  <w15:docId w15:val="{6D2E84CC-023B-554E-B7F4-3FAA4A9D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10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086"/>
  </w:style>
  <w:style w:type="paragraph" w:styleId="Fuzeile">
    <w:name w:val="footer"/>
    <w:basedOn w:val="Standard"/>
    <w:link w:val="FuzeileZchn"/>
    <w:uiPriority w:val="99"/>
    <w:unhideWhenUsed/>
    <w:rsid w:val="003B10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Claudia Thorun</cp:lastModifiedBy>
  <cp:revision>14</cp:revision>
  <dcterms:created xsi:type="dcterms:W3CDTF">2022-02-09T08:59:00Z</dcterms:created>
  <dcterms:modified xsi:type="dcterms:W3CDTF">2022-02-09T10:47:00Z</dcterms:modified>
</cp:coreProperties>
</file>